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07D9" w:rsidRPr="006A07D9" w:rsidRDefault="006A07D9" w:rsidP="006A07D9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A07D9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6A07D9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6A07D9" w:rsidRPr="006A07D9" w:rsidRDefault="006A07D9" w:rsidP="006A07D9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A07D9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6A07D9" w:rsidRPr="006A07D9" w:rsidRDefault="006A07D9" w:rsidP="006A07D9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A07D9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6A07D9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6A07D9" w:rsidRPr="006A07D9" w:rsidRDefault="006A07D9" w:rsidP="006A07D9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A07D9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6A07D9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6A07D9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6A07D9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6A07D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УД.1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>8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Эко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 xml:space="preserve"> Донского края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326D78" w:rsidRPr="002F6926" w:rsidRDefault="00326D78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№10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2F6926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334813" w:rsidTr="00F44C15">
        <w:tc>
          <w:tcPr>
            <w:tcW w:w="1067" w:type="dxa"/>
          </w:tcPr>
          <w:p w:rsidR="00120FF3" w:rsidRPr="000F1556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155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334813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334813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334813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334813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334813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8E1760" w:rsidRPr="00334813" w:rsidTr="002D2BB1">
        <w:tc>
          <w:tcPr>
            <w:tcW w:w="15701" w:type="dxa"/>
            <w:gridSpan w:val="4"/>
          </w:tcPr>
          <w:p w:rsidR="008E1760" w:rsidRPr="000F1556" w:rsidRDefault="009A2E62" w:rsidP="008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3.2.Внутренние воды и водные ресурсы.</w:t>
            </w:r>
          </w:p>
        </w:tc>
      </w:tr>
      <w:tr w:rsidR="000659B6" w:rsidRPr="00334813" w:rsidTr="00F44C15">
        <w:trPr>
          <w:trHeight w:val="1421"/>
        </w:trPr>
        <w:tc>
          <w:tcPr>
            <w:tcW w:w="1067" w:type="dxa"/>
          </w:tcPr>
          <w:p w:rsidR="000659B6" w:rsidRPr="000F1556" w:rsidRDefault="000659B6" w:rsidP="000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556" w:rsidRPr="000F1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1556" w:rsidRPr="000F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0659B6" w:rsidRPr="00FC2B1E" w:rsidRDefault="000659B6" w:rsidP="00065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№8: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Способы  очистки воды:  о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стаивание  фил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трование,  пер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гонка,  выпарив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ние,  взвешивание.</w:t>
            </w:r>
          </w:p>
        </w:tc>
        <w:tc>
          <w:tcPr>
            <w:tcW w:w="1924" w:type="dxa"/>
          </w:tcPr>
          <w:p w:rsidR="000659B6" w:rsidRPr="00334813" w:rsidRDefault="000659B6" w:rsidP="000659B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121EC1" w:rsidRDefault="000659B6" w:rsidP="000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Прочитать текст </w:t>
            </w:r>
            <w:hyperlink r:id="rId6" w:history="1">
              <w:r w:rsidR="00121EC1" w:rsidRPr="00E84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https://uchitelya.com/himiya/167301-konspekt-uroka-sposoby-ochistki-veschestv-otstaivanie-filtrovanie.html</w:t>
              </w:r>
            </w:hyperlink>
          </w:p>
          <w:p w:rsidR="000659B6" w:rsidRDefault="000659B6" w:rsidP="000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="00121EC1" w:rsidRPr="00FC2B1E">
              <w:rPr>
                <w:rFonts w:ascii="Times New Roman" w:hAnsi="Times New Roman" w:cs="Times New Roman"/>
                <w:sz w:val="24"/>
                <w:szCs w:val="24"/>
              </w:rPr>
              <w:t>Способы  очистки воды:  отстаивание  фильтрование,  перегонка,  выпаривание,  взвешивание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</w:p>
          <w:p w:rsidR="000659B6" w:rsidRPr="001D3DC7" w:rsidRDefault="000659B6" w:rsidP="0006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B6" w:rsidRPr="00334813" w:rsidTr="005106F5">
        <w:tc>
          <w:tcPr>
            <w:tcW w:w="15701" w:type="dxa"/>
            <w:gridSpan w:val="4"/>
          </w:tcPr>
          <w:p w:rsidR="000659B6" w:rsidRPr="000F1556" w:rsidRDefault="000659B6" w:rsidP="000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3.3.Почвы  и почвенные ресурсы.</w:t>
            </w:r>
          </w:p>
        </w:tc>
      </w:tr>
      <w:tr w:rsidR="000659B6" w:rsidRPr="00334813" w:rsidTr="00F44C15">
        <w:tc>
          <w:tcPr>
            <w:tcW w:w="1067" w:type="dxa"/>
          </w:tcPr>
          <w:p w:rsidR="000659B6" w:rsidRPr="000F1556" w:rsidRDefault="000659B6" w:rsidP="000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56" w:rsidRPr="000F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1556" w:rsidRPr="000F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0659B6" w:rsidRPr="00FC2B1E" w:rsidRDefault="000659B6" w:rsidP="000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новных типов почв.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Проблемы хозяйственного использования почв, борьба с эр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 xml:space="preserve">зией и засолением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Ростовской обл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  <w:r w:rsidRPr="00F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0659B6" w:rsidRPr="00334813" w:rsidRDefault="000659B6" w:rsidP="000659B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0659B6" w:rsidRDefault="000659B6" w:rsidP="000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121E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рочитать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0659B6" w:rsidRDefault="000659B6" w:rsidP="000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краткий конспект.</w:t>
            </w:r>
          </w:p>
          <w:p w:rsidR="000659B6" w:rsidRPr="001D3DC7" w:rsidRDefault="000659B6" w:rsidP="0012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</w:t>
            </w:r>
            <w:r w:rsidR="00121EC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121E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EC1" w:rsidRPr="00334813" w:rsidTr="00DA7400">
        <w:trPr>
          <w:trHeight w:val="1355"/>
        </w:trPr>
        <w:tc>
          <w:tcPr>
            <w:tcW w:w="1067" w:type="dxa"/>
          </w:tcPr>
          <w:p w:rsidR="00121EC1" w:rsidRPr="000F1556" w:rsidRDefault="00121EC1" w:rsidP="000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556" w:rsidRPr="000F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1556" w:rsidRPr="000F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121EC1" w:rsidRPr="00FC2B1E" w:rsidRDefault="00121EC1" w:rsidP="00065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№9: Изучение почвенного покр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  <w:p w:rsidR="00121EC1" w:rsidRPr="00FC2B1E" w:rsidRDefault="00121EC1" w:rsidP="0006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21EC1" w:rsidRPr="00334813" w:rsidRDefault="00121EC1" w:rsidP="000659B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121EC1" w:rsidRDefault="00121EC1" w:rsidP="00F1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овторить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учебника.</w:t>
            </w:r>
          </w:p>
          <w:p w:rsidR="00121EC1" w:rsidRDefault="00121EC1" w:rsidP="0012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почвенного покрова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</w:p>
          <w:p w:rsidR="00121EC1" w:rsidRPr="001D3DC7" w:rsidRDefault="00121EC1" w:rsidP="0012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№6 стр.40.</w:t>
            </w:r>
          </w:p>
        </w:tc>
      </w:tr>
      <w:tr w:rsidR="00121EC1" w:rsidRPr="00334813" w:rsidTr="00F44C15">
        <w:tc>
          <w:tcPr>
            <w:tcW w:w="1067" w:type="dxa"/>
          </w:tcPr>
          <w:p w:rsidR="00121EC1" w:rsidRPr="000F1556" w:rsidRDefault="00121EC1" w:rsidP="000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556" w:rsidRPr="000F1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1556" w:rsidRPr="000F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bookmarkStart w:id="0" w:name="_GoBack"/>
            <w:bookmarkEnd w:id="0"/>
          </w:p>
        </w:tc>
        <w:tc>
          <w:tcPr>
            <w:tcW w:w="2220" w:type="dxa"/>
          </w:tcPr>
          <w:p w:rsidR="00121EC1" w:rsidRPr="00FC2B1E" w:rsidRDefault="00121EC1" w:rsidP="00065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№10: </w:t>
            </w:r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почвоохранных мероприятий, пр</w:t>
            </w:r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водимых в Росто</w:t>
            </w:r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области.</w:t>
            </w:r>
          </w:p>
          <w:p w:rsidR="00121EC1" w:rsidRPr="00FC2B1E" w:rsidRDefault="00121EC1" w:rsidP="000659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21EC1" w:rsidRPr="00334813" w:rsidRDefault="00121EC1" w:rsidP="000659B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121EC1" w:rsidRDefault="00121EC1" w:rsidP="00C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овторить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учебника, прочитать текст </w:t>
            </w: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https://ecoportal.info/zagryaznenie-pochvy/</w:t>
            </w:r>
          </w:p>
          <w:p w:rsidR="00121EC1" w:rsidRDefault="00121EC1" w:rsidP="00C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почвоохранных</w:t>
            </w:r>
            <w:proofErr w:type="spellEnd"/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мероприятий, проводимых в Р</w:t>
            </w:r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C2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</w:p>
          <w:p w:rsidR="00121EC1" w:rsidRPr="001D3DC7" w:rsidRDefault="00121EC1" w:rsidP="00C5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E75"/>
    <w:multiLevelType w:val="hybridMultilevel"/>
    <w:tmpl w:val="3B302858"/>
    <w:lvl w:ilvl="0" w:tplc="5D645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16458"/>
    <w:rsid w:val="000226B4"/>
    <w:rsid w:val="000659B6"/>
    <w:rsid w:val="000F1556"/>
    <w:rsid w:val="00120FF3"/>
    <w:rsid w:val="00121EC1"/>
    <w:rsid w:val="00184C2B"/>
    <w:rsid w:val="00197F19"/>
    <w:rsid w:val="001D3DC7"/>
    <w:rsid w:val="00212B24"/>
    <w:rsid w:val="002215B1"/>
    <w:rsid w:val="002F6041"/>
    <w:rsid w:val="002F6926"/>
    <w:rsid w:val="00326D78"/>
    <w:rsid w:val="00334813"/>
    <w:rsid w:val="003762C7"/>
    <w:rsid w:val="003B5B15"/>
    <w:rsid w:val="0042172B"/>
    <w:rsid w:val="005E7BFD"/>
    <w:rsid w:val="00602241"/>
    <w:rsid w:val="0069738D"/>
    <w:rsid w:val="006A07D9"/>
    <w:rsid w:val="006D525D"/>
    <w:rsid w:val="00751EE0"/>
    <w:rsid w:val="0076741D"/>
    <w:rsid w:val="00773BD2"/>
    <w:rsid w:val="00794D8C"/>
    <w:rsid w:val="007C0EFC"/>
    <w:rsid w:val="007D475F"/>
    <w:rsid w:val="007F5B4E"/>
    <w:rsid w:val="00800CDB"/>
    <w:rsid w:val="008158D3"/>
    <w:rsid w:val="00872730"/>
    <w:rsid w:val="00894C68"/>
    <w:rsid w:val="008D61D7"/>
    <w:rsid w:val="008E1760"/>
    <w:rsid w:val="009A2E62"/>
    <w:rsid w:val="009A3645"/>
    <w:rsid w:val="009A3ACA"/>
    <w:rsid w:val="009B6F74"/>
    <w:rsid w:val="00BB097E"/>
    <w:rsid w:val="00BC6179"/>
    <w:rsid w:val="00CF750D"/>
    <w:rsid w:val="00D14E0D"/>
    <w:rsid w:val="00D42D9A"/>
    <w:rsid w:val="00D65BBD"/>
    <w:rsid w:val="00DA7400"/>
    <w:rsid w:val="00E43EC1"/>
    <w:rsid w:val="00E61738"/>
    <w:rsid w:val="00F12F01"/>
    <w:rsid w:val="00F31B55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himiya/167301-konspekt-uroka-sposoby-ochistki-veschestv-otstaivanie-filtrova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29</cp:revision>
  <dcterms:created xsi:type="dcterms:W3CDTF">2020-04-22T09:23:00Z</dcterms:created>
  <dcterms:modified xsi:type="dcterms:W3CDTF">2020-05-08T10:07:00Z</dcterms:modified>
</cp:coreProperties>
</file>